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B0" w:rsidRDefault="00607259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noProof/>
          <w:sz w:val="35"/>
          <w:szCs w:val="35"/>
        </w:rPr>
        <w:drawing>
          <wp:inline distT="0" distB="0" distL="0" distR="0">
            <wp:extent cx="5940425" cy="8169910"/>
            <wp:effectExtent l="19050" t="0" r="3175" b="0"/>
            <wp:docPr id="2" name="Рисунок 1" descr="ШУ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УС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E616AD" w:rsidRDefault="00E616AD" w:rsidP="00A73FB0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</w:rPr>
      </w:pPr>
    </w:p>
    <w:p w:rsidR="00B91D87" w:rsidRPr="005A3E43" w:rsidRDefault="002C4CEB" w:rsidP="005A3E43">
      <w:pPr>
        <w:pStyle w:val="a3"/>
        <w:numPr>
          <w:ilvl w:val="0"/>
          <w:numId w:val="1"/>
        </w:numPr>
        <w:spacing w:after="0" w:line="360" w:lineRule="auto"/>
        <w:ind w:left="-851" w:right="-143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4D43FA" w:rsidRPr="005A3E43" w:rsidRDefault="004D43FA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4D43FA" w:rsidRPr="005A3E43" w:rsidRDefault="004D43FA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Настоящие положение разработано в соответствие с Федеральным законом от 20.12.2012 № 273 Ф</w:t>
      </w:r>
      <w:r w:rsidR="00F30ED2" w:rsidRPr="005A3E43">
        <w:rPr>
          <w:rFonts w:ascii="Times New Roman" w:eastAsia="Times New Roman" w:hAnsi="Times New Roman" w:cs="Times New Roman"/>
          <w:sz w:val="24"/>
          <w:szCs w:val="24"/>
        </w:rPr>
        <w:t>З «Об образовании в Российской Ф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едерации» письмом </w:t>
      </w:r>
      <w:proofErr w:type="spellStart"/>
      <w:r w:rsidRPr="005A3E43">
        <w:rPr>
          <w:rFonts w:ascii="Times New Roman" w:eastAsia="Times New Roman" w:hAnsi="Times New Roman" w:cs="Times New Roman"/>
          <w:sz w:val="24"/>
          <w:szCs w:val="24"/>
        </w:rPr>
        <w:t>Минобороннауки</w:t>
      </w:r>
      <w:proofErr w:type="spell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от 14.02.2014 «О методических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рекомендациях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о создании и деятельности советов</w:t>
      </w:r>
      <w:r w:rsidR="00C52FEC" w:rsidRPr="005A3E4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организациях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2FEC" w:rsidRPr="005A3E43">
        <w:rPr>
          <w:rFonts w:ascii="Times New Roman" w:eastAsia="Times New Roman" w:hAnsi="Times New Roman" w:cs="Times New Roman"/>
          <w:sz w:val="24"/>
          <w:szCs w:val="24"/>
        </w:rPr>
        <w:t>, уставом Школы.</w:t>
      </w:r>
    </w:p>
    <w:p w:rsidR="00C52FEC" w:rsidRPr="005A3E43" w:rsidRDefault="00C52FEC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Настоящие положение определяет статус, структуру, компетенцию, порядок формирования и сроки полномочий Совета</w:t>
      </w:r>
      <w:r w:rsidR="005419A4" w:rsidRPr="005A3E4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Ш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коле.</w:t>
      </w:r>
    </w:p>
    <w:p w:rsidR="00E93279" w:rsidRPr="005A3E43" w:rsidRDefault="00E93279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Термины и определения</w:t>
      </w:r>
      <w:r w:rsidR="00F30ED2" w:rsidRPr="005A3E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используемые</w:t>
      </w:r>
      <w:r w:rsidR="00F30ED2" w:rsidRPr="005A3E43">
        <w:rPr>
          <w:rFonts w:ascii="Times New Roman" w:eastAsia="Times New Roman" w:hAnsi="Times New Roman" w:cs="Times New Roman"/>
          <w:sz w:val="24"/>
          <w:szCs w:val="24"/>
        </w:rPr>
        <w:t xml:space="preserve"> в настоящем положении, их содержание соответствует терминам и определениям Федерального закона от 29.12.2012. № 273 ФЗ «Об образовании в Российской Федерации»</w:t>
      </w:r>
    </w:p>
    <w:p w:rsidR="00DE3445" w:rsidRPr="005A3E43" w:rsidRDefault="00DE3445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ED2" w:rsidRPr="005A3E43">
        <w:rPr>
          <w:rFonts w:ascii="Times New Roman" w:eastAsia="Times New Roman" w:hAnsi="Times New Roman" w:cs="Times New Roman"/>
          <w:sz w:val="24"/>
          <w:szCs w:val="24"/>
        </w:rPr>
        <w:t>Совет обучающихся Школы далее (Совет Школы) является коллегиальным совещательным органом</w:t>
      </w:r>
      <w:r w:rsidR="001B7E7E"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 и формируется по инициативе </w:t>
      </w:r>
      <w:r w:rsidR="00BA373C" w:rsidRPr="005A3E43">
        <w:rPr>
          <w:rFonts w:ascii="Times New Roman" w:eastAsia="Times New Roman" w:hAnsi="Times New Roman" w:cs="Times New Roman"/>
          <w:sz w:val="24"/>
          <w:szCs w:val="24"/>
        </w:rPr>
        <w:t>администрации школы</w:t>
      </w:r>
      <w:r w:rsidR="00E42FEA" w:rsidRPr="005A3E43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педагогических работников </w:t>
      </w:r>
      <w:proofErr w:type="gramStart"/>
      <w:r w:rsidR="00E42FEA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End"/>
      <w:r w:rsidR="00E42FEA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0A4" w:rsidRPr="005A3E43">
        <w:rPr>
          <w:rFonts w:ascii="Times New Roman" w:eastAsia="Times New Roman" w:hAnsi="Times New Roman" w:cs="Times New Roman"/>
          <w:sz w:val="24"/>
          <w:szCs w:val="24"/>
        </w:rPr>
        <w:t>с целью учета мнения обучающихся по вопросам управления Школой и при принятии локальных нормати</w:t>
      </w:r>
      <w:r w:rsidR="002D6A2B" w:rsidRPr="005A3E43">
        <w:rPr>
          <w:rFonts w:ascii="Times New Roman" w:eastAsia="Times New Roman" w:hAnsi="Times New Roman" w:cs="Times New Roman"/>
          <w:sz w:val="24"/>
          <w:szCs w:val="24"/>
        </w:rPr>
        <w:t>вных затрагивающие права и законных интересы  обучающихся.</w:t>
      </w:r>
    </w:p>
    <w:p w:rsidR="00BA373C" w:rsidRPr="005A3E43" w:rsidRDefault="002D6A2B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Совет Школы действует на основании Положении о Совете </w:t>
      </w:r>
      <w:r w:rsidR="005419A4" w:rsidRPr="005A3E4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Ш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колы (далее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-П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>оложение)</w:t>
      </w:r>
      <w:r w:rsidR="00BA373C" w:rsidRPr="005A3E4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19A4" w:rsidRPr="005A3E43" w:rsidRDefault="005419A4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Каждый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избирать и быть избранным в Совет Школы в соответствии с настоящим положением. Совет школы формируется из числа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5419A4" w:rsidRPr="005A3E43" w:rsidRDefault="005419A4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Деятельность Совета Школы направлена на всех обучающихся Школы.</w:t>
      </w:r>
    </w:p>
    <w:p w:rsidR="005419A4" w:rsidRPr="005A3E43" w:rsidRDefault="005419A4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Наличие двух и более Советов Школы не допускается</w:t>
      </w:r>
      <w:r w:rsidR="00555825" w:rsidRPr="005A3E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5825" w:rsidRPr="005A3E43" w:rsidRDefault="00555825" w:rsidP="005A3E43">
      <w:pPr>
        <w:pStyle w:val="a3"/>
        <w:numPr>
          <w:ilvl w:val="1"/>
          <w:numId w:val="1"/>
        </w:numPr>
        <w:spacing w:after="0" w:line="360" w:lineRule="auto"/>
        <w:ind w:left="-851" w:right="-143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Решения Совет Школы носят рекомендательный характер.</w:t>
      </w:r>
    </w:p>
    <w:p w:rsidR="005419A4" w:rsidRPr="005A3E43" w:rsidRDefault="005419A4" w:rsidP="005A3E43">
      <w:pPr>
        <w:pStyle w:val="a3"/>
        <w:spacing w:after="0" w:line="360" w:lineRule="auto"/>
        <w:ind w:left="-851" w:right="-14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3445" w:rsidRPr="005A3E43" w:rsidRDefault="00DE3445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91D87" w:rsidRPr="005A3E43" w:rsidRDefault="00B91D8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91D87" w:rsidRPr="005A3E43" w:rsidRDefault="00B91D8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91D87" w:rsidRPr="005A3E43" w:rsidRDefault="00B91D8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91D87" w:rsidRPr="005A3E43" w:rsidRDefault="00B91D8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5D3B24" w:rsidRPr="005A3E43" w:rsidRDefault="005D3B2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5D3B24" w:rsidRPr="005A3E43" w:rsidRDefault="005D3B2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91D87" w:rsidRPr="005A3E43" w:rsidRDefault="00B91D8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91D87" w:rsidRPr="005A3E43" w:rsidRDefault="00B91D8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500D15" w:rsidRPr="005A3E43" w:rsidRDefault="00500D15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BA373C" w:rsidRPr="005A3E43" w:rsidRDefault="00BA373C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373C" w:rsidRPr="005A3E43" w:rsidRDefault="00BA373C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0D15" w:rsidRPr="005A3E43" w:rsidRDefault="00555825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2.Основные цели и задачи Совет</w:t>
      </w:r>
      <w:r w:rsidR="00E61D7F" w:rsidRPr="005A3E4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BA373C"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 Ш</w:t>
      </w: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колы.</w:t>
      </w:r>
    </w:p>
    <w:p w:rsidR="00555825" w:rsidRPr="005A3E43" w:rsidRDefault="00555825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55825" w:rsidRPr="005A3E43">
        <w:rPr>
          <w:rFonts w:ascii="Times New Roman" w:eastAsia="Times New Roman" w:hAnsi="Times New Roman" w:cs="Times New Roman"/>
          <w:sz w:val="24"/>
          <w:szCs w:val="24"/>
        </w:rPr>
        <w:t>2.1Целями деятельности Совета Школы</w:t>
      </w:r>
      <w:r w:rsidR="00012EF9" w:rsidRPr="005A3E43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гражданской культуры, активной гражданской позиции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содействие развитию их самостоятельности, способности к самоорганизации и саморазвитию, формирование у обучающихся умений и навыков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самоуправления, подготовка их к компетентному и ответственному участию в жизни общества.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 Основными задачами Совета </w:t>
      </w:r>
      <w:r w:rsidR="00BA373C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являются: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2.2.1. Разработка предложений по улучшению организации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с учетом интересов обучающихся;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2.2.2. Содействие органам управления Школы в организации досуга и быта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обучающихся, в проведении мероприятий Школы, направленных на</w:t>
      </w:r>
      <w:r w:rsidR="007C77E8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пропаганду здорового образа жизни;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2.2.3. Интегрирование обучающихся для решения социальных задач,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реализации общественно значимых молодежных инициатив и повышения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вовлеченности обучающихся в деятельность органов самоуправления;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2.2.4. Содействие Школе в проведении работы с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направленной на повышение сознательности обучающихся и их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требовательности к уровню своих</w:t>
      </w:r>
      <w:r w:rsidR="007C77E8" w:rsidRPr="005A3E43">
        <w:rPr>
          <w:rFonts w:ascii="Times New Roman" w:eastAsia="Times New Roman" w:hAnsi="Times New Roman" w:cs="Times New Roman"/>
          <w:sz w:val="24"/>
          <w:szCs w:val="24"/>
        </w:rPr>
        <w:t xml:space="preserve"> знаний, дисциплине, воспитание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бережного отношения к имущественному комплексу Школы;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2.2.5. Укрепление межрегиональных и международных отношений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различными образовательными организациями;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2.2.6. Содействие реализации общественно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значимых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молодежных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инициатив;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2.2.7. Содействие органам управления Школы в вопросах организации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деятельности; </w:t>
      </w:r>
    </w:p>
    <w:p w:rsidR="00A73FB0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2.2.8. Содействие Школе в проведении работы с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выполнению требований устава Школы, правил внутреннего распорядка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и иных локальных нормативных актов по вопросам организации и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образовательной деятельности. </w:t>
      </w:r>
    </w:p>
    <w:p w:rsidR="00530121" w:rsidRPr="005A3E43" w:rsidRDefault="00530121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3. Порядок формирования и структура Совета </w:t>
      </w:r>
      <w:proofErr w:type="gramStart"/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30121" w:rsidRPr="005A3E43" w:rsidRDefault="00530121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3.1. Совет создается по инициативе </w:t>
      </w:r>
      <w:r w:rsidR="00BA373C" w:rsidRPr="005A3E43">
        <w:rPr>
          <w:rFonts w:ascii="Times New Roman" w:eastAsia="Times New Roman" w:hAnsi="Times New Roman" w:cs="Times New Roman"/>
          <w:sz w:val="24"/>
          <w:szCs w:val="24"/>
        </w:rPr>
        <w:t>администрации и педагогического коллектива школы.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3.2. Решение о создании Совета </w:t>
      </w:r>
      <w:r w:rsidR="00BA373C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и Положение о Совете </w:t>
      </w:r>
    </w:p>
    <w:p w:rsidR="00A73FB0" w:rsidRPr="005A3E43" w:rsidRDefault="00BA373C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на </w:t>
      </w:r>
      <w:r w:rsidR="00B35979" w:rsidRPr="005A3E43">
        <w:rPr>
          <w:rFonts w:ascii="Times New Roman" w:eastAsia="Times New Roman" w:hAnsi="Times New Roman" w:cs="Times New Roman"/>
          <w:sz w:val="24"/>
          <w:szCs w:val="24"/>
        </w:rPr>
        <w:t>заседании педагогического совета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простым большинством голосов от числа присутствующих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B35979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Принятое на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заседании педагогического совета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Положение подлежит согласованию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и утверждению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директором Школ</w:t>
      </w:r>
      <w:r w:rsidR="00414E8F" w:rsidRPr="005A3E43">
        <w:rPr>
          <w:rFonts w:ascii="Times New Roman" w:eastAsia="Times New Roman" w:hAnsi="Times New Roman" w:cs="Times New Roman"/>
          <w:sz w:val="24"/>
          <w:szCs w:val="24"/>
        </w:rPr>
        <w:t xml:space="preserve">ы, и с этого момента становится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обязательным для исполнения работниками и обучающимися Школы.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3.3. При наличии действующего Совета </w:t>
      </w:r>
      <w:r w:rsidR="00B35979"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новые инициативы не допускаются.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3.4. В состав Совета </w:t>
      </w:r>
      <w:r w:rsidR="00B35979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82627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входят по 2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26270" w:rsidRPr="005A3E43">
        <w:rPr>
          <w:rFonts w:ascii="Times New Roman" w:eastAsia="Times New Roman" w:hAnsi="Times New Roman" w:cs="Times New Roman"/>
          <w:sz w:val="24"/>
          <w:szCs w:val="24"/>
        </w:rPr>
        <w:t>два представителя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каждого класса с 5 по 11 включительно.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3.5. Решение о включении того или иного представителя от класса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принимается на классных собраниях и утверждается конференцией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либо принимается на конференции по результатам рассмотрения всех выдвинутых каждым классом кандидатур. Допускается самовыдвижение кандидата.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3.6. Решение о включении кандидатов от каждого класса принимается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конференции обучающихся (включающей всех обучающихся)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простым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большинством голосов от числа присутствующих на конференции.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3.7. Состав Совета </w:t>
      </w:r>
      <w:r w:rsidR="00826270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может состоять только из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очной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формы обучения.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3.8. Каждый класс Школы вправе делегировать в состав Совета </w:t>
      </w:r>
    </w:p>
    <w:p w:rsidR="00A73FB0" w:rsidRPr="005A3E43" w:rsidRDefault="0082627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одного представителя.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3.9. Состав Совета</w:t>
      </w:r>
      <w:r w:rsidR="0082627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формируется путем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826270" w:rsidRPr="005A3E43">
        <w:rPr>
          <w:rFonts w:ascii="Times New Roman" w:eastAsia="Times New Roman" w:hAnsi="Times New Roman" w:cs="Times New Roman"/>
          <w:sz w:val="24"/>
          <w:szCs w:val="24"/>
        </w:rPr>
        <w:t>боров не реже одного раза в год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FB0" w:rsidRPr="005A3E43" w:rsidRDefault="00DC0994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3.10. П</w:t>
      </w:r>
      <w:r w:rsidR="00826270" w:rsidRPr="005A3E43">
        <w:rPr>
          <w:rFonts w:ascii="Times New Roman" w:eastAsia="Times New Roman" w:hAnsi="Times New Roman" w:cs="Times New Roman"/>
          <w:sz w:val="24"/>
          <w:szCs w:val="24"/>
        </w:rPr>
        <w:t>резидент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избирается из состава Совета </w:t>
      </w:r>
    </w:p>
    <w:p w:rsidR="00A73FB0" w:rsidRPr="005A3E43" w:rsidRDefault="0082627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простым большинством голосов на собрании Совета </w:t>
      </w:r>
    </w:p>
    <w:p w:rsidR="00A73FB0" w:rsidRPr="005A3E43" w:rsidRDefault="0082627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. Пре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зидентом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может быть избрано лицо, обучающееся в 9-11 класса Школы включительно. </w:t>
      </w:r>
    </w:p>
    <w:p w:rsidR="00414E8F" w:rsidRPr="005A3E43" w:rsidRDefault="00414E8F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4. Взаимодействие Совета </w:t>
      </w:r>
      <w:proofErr w:type="gramStart"/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 с органами</w:t>
      </w: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управления Школой</w:t>
      </w:r>
    </w:p>
    <w:p w:rsidR="00414E8F" w:rsidRPr="005A3E43" w:rsidRDefault="00414E8F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4C5E8B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4.1. Взаимоотношения Совета </w:t>
      </w:r>
      <w:r w:rsidR="00334D23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с органами управления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Школой регулируются Положением. </w:t>
      </w:r>
    </w:p>
    <w:p w:rsidR="00A73FB0" w:rsidRPr="005A3E43" w:rsidRDefault="004C5E8B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4.2. Совет </w:t>
      </w:r>
      <w:proofErr w:type="spellStart"/>
      <w:r w:rsidR="00334D23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взаимодействует</w:t>
      </w:r>
      <w:proofErr w:type="spell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с органами управления Школы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основе принципов сотрудничества и автономии. </w:t>
      </w:r>
    </w:p>
    <w:p w:rsidR="00A73FB0" w:rsidRPr="005A3E43" w:rsidRDefault="004C5E8B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4.3. Представители органов управления Школы могут присутствовать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заседаниях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r w:rsidR="00334D23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FB0" w:rsidRPr="005A3E43" w:rsidRDefault="004C5E8B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4.4. Председатель Совета</w:t>
      </w:r>
      <w:r w:rsidR="004C19CB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23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может входить в состав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 Школы с правом совещательного голоса. </w:t>
      </w:r>
    </w:p>
    <w:p w:rsidR="004C5E8B" w:rsidRPr="005A3E43" w:rsidRDefault="004C5E8B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5. Полномочия Совета </w:t>
      </w:r>
      <w:r w:rsidR="0079510D" w:rsidRPr="005A3E43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</w:p>
    <w:p w:rsidR="004C5E8B" w:rsidRPr="005A3E43" w:rsidRDefault="004C5E8B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5.1. Совет </w:t>
      </w:r>
      <w:r w:rsidR="0079510D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имеет право: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9510D" w:rsidRPr="005A3E43">
        <w:rPr>
          <w:rFonts w:ascii="Times New Roman" w:eastAsia="Times New Roman" w:hAnsi="Times New Roman" w:cs="Times New Roman"/>
          <w:sz w:val="24"/>
          <w:szCs w:val="24"/>
        </w:rPr>
        <w:t>5.1.1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Выражать мнение при принятии локальных нормативных актов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Школы,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затрагивающих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права и законные интересы обучающихся;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9510D" w:rsidRPr="005A3E43">
        <w:rPr>
          <w:rFonts w:ascii="Times New Roman" w:eastAsia="Times New Roman" w:hAnsi="Times New Roman" w:cs="Times New Roman"/>
          <w:sz w:val="24"/>
          <w:szCs w:val="24"/>
        </w:rPr>
        <w:t>5.1.2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Участвовать в разработке и реализации системы поощрений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за достижения в разных сферах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и вне</w:t>
      </w:r>
      <w:r w:rsidR="003A326A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деятельности, в том числе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активное участие в деятельности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="0079510D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общественной жизни Школы;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5.1.3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Вносить предложения по решению вопросов использования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материально-технической базы Школы;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5.1.4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Информировать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о деятельности Школы;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5.1.5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Рассматривать обращения, поступившие в Совет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5.1.6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Проводить встречи с руководством Школы для решения вопросов,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возложенных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на Совет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5.1.7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Проводить опросы, референдумы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среди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рамках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решения вопросов, возложенных на Совет обучающихся;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5.1.8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Взаимодействовать с иными органами управления Школой, другими </w:t>
      </w:r>
    </w:p>
    <w:p w:rsidR="005A3E43" w:rsidRPr="00607259" w:rsidRDefault="00A73FB0" w:rsidP="00607259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органам</w:t>
      </w:r>
      <w:r w:rsidR="00607259">
        <w:rPr>
          <w:rFonts w:ascii="Times New Roman" w:eastAsia="Times New Roman" w:hAnsi="Times New Roman" w:cs="Times New Roman"/>
          <w:sz w:val="24"/>
          <w:szCs w:val="24"/>
        </w:rPr>
        <w:t>и и организациями всех уровней.</w:t>
      </w: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6. Организация работы Совета </w:t>
      </w:r>
      <w:r w:rsidR="00286971" w:rsidRPr="005A3E43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</w:p>
    <w:p w:rsidR="000C7737" w:rsidRPr="005A3E43" w:rsidRDefault="000C7737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6.1. Для решения вопросов, входящих в полномочия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проводятся заседания Совета </w:t>
      </w:r>
      <w:r w:rsidR="00286971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Руководит деятельностью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Школы Президент совместно с педагогом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, который: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1)ведет документацию;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2)координирует работу Совета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и деятельность его членов;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3)ведет заседания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Совет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из своего состава заместителя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председателя, который оказывает содействие Председателю Совета </w:t>
      </w:r>
    </w:p>
    <w:p w:rsidR="00A73FB0" w:rsidRPr="005A3E43" w:rsidRDefault="009E62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, а в случае его отсутстви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выполняет обязанности Председателя Совета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6.2. Заседания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созываются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 xml:space="preserve"> Президентом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</w:p>
    <w:p w:rsidR="00A73FB0" w:rsidRPr="005A3E43" w:rsidRDefault="009E62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в соответствии с утвержденным планом Совета, но не реже 1 раза в месяц.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6.3. Председательствует на заседаниях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- Президент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либо, в его отсутствие, один из его заместителей.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6.4. Заседание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правомочно, если на нем присутствует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более половины избранных членов Совета </w:t>
      </w:r>
      <w:r w:rsidR="009E6237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. Решение считается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принятым, если за него проголосовало более половины членов Совета </w:t>
      </w:r>
      <w:proofErr w:type="gramEnd"/>
    </w:p>
    <w:p w:rsidR="00A73FB0" w:rsidRPr="005A3E43" w:rsidRDefault="009E62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, присутствующих на заседании. Каждый член Совета </w:t>
      </w:r>
    </w:p>
    <w:p w:rsidR="00A73FB0" w:rsidRPr="005A3E43" w:rsidRDefault="009E62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при голосовании имеет право одного голоса. Передача права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голоса другому лицу не допускается.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При равенстве голосов решающим является голос председательствующего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на заседании.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6.5. По итогам заседания составляется протокол заседания Совета </w:t>
      </w:r>
    </w:p>
    <w:p w:rsidR="00A73FB0" w:rsidRPr="005A3E43" w:rsidRDefault="009B36EF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, который подписывает председательствующий на заседании.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Протоколы Совета </w:t>
      </w:r>
      <w:r w:rsidR="009B36EF"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хранятся обособленно в папке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бумажном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носителе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, могут храниться на электронных носителях после их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передачи </w:t>
      </w:r>
      <w:r w:rsidR="009B36EF" w:rsidRPr="005A3E43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r w:rsidR="009B36EF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заместителю директора Школы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по воспитательной работе.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6.6. Совет </w:t>
      </w:r>
      <w:r w:rsidR="009B36EF"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ежегодно отчитывается о выполнении задач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Школы. </w:t>
      </w:r>
    </w:p>
    <w:p w:rsidR="00A73FB0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6.7. Контроль за делопроизводством Совета </w:t>
      </w:r>
      <w:r w:rsidR="009B36EF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</w:t>
      </w:r>
      <w:proofErr w:type="gramStart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директора Школы по воспитательной работе. </w:t>
      </w:r>
    </w:p>
    <w:p w:rsidR="000C7737" w:rsidRPr="005A3E43" w:rsidRDefault="000C7737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5A3E43" w:rsidRDefault="005A3E43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 xml:space="preserve">7. Обеспечение деятельности Совета </w:t>
      </w:r>
      <w:r w:rsidR="009B36EF" w:rsidRPr="005A3E43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</w:p>
    <w:p w:rsidR="000C7737" w:rsidRPr="005A3E43" w:rsidRDefault="000C7737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7.1. Школа создает условия для функционирования Совета </w:t>
      </w:r>
      <w:r w:rsidR="00CE2D58" w:rsidRPr="005A3E43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6F16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</w:p>
    <w:p w:rsidR="00A73FB0" w:rsidRPr="005A3E43" w:rsidRDefault="00A73FB0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sz w:val="24"/>
          <w:szCs w:val="24"/>
        </w:rPr>
        <w:t>8. Заключительные положения</w:t>
      </w:r>
    </w:p>
    <w:p w:rsidR="00EF6F16" w:rsidRPr="005A3E43" w:rsidRDefault="00EF6F16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B0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8.1.Во всем остальном, не урегулированном настоящим положением,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Школа, обучающиеся, их законные представители, иные участники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 руководствуются законодательством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Федерации, иными нормативными правовыми актами, уставом Школы,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локальными нормативными актами Школы, договором об образовании,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регулирующими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соответствующие вопросы. </w:t>
      </w:r>
    </w:p>
    <w:p w:rsidR="00A73FB0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>8.2.В случае изменения наименования Школы, ее организационно-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правовой формы настоящие правила действуют в полном объеме. </w:t>
      </w:r>
    </w:p>
    <w:p w:rsidR="00A73FB0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8.3.Изменения в настоящие правила вносятся в том же порядке, который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установлен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для их принятия. </w:t>
      </w:r>
    </w:p>
    <w:p w:rsidR="00A73FB0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8.4.Признание одного или нескольких положений настоящих правил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недействующими (в том числе в случае их несоответствия российскому </w:t>
      </w:r>
      <w:proofErr w:type="gramEnd"/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законодательству) не влечет недействительность иных положений настоящих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правил. </w:t>
      </w:r>
    </w:p>
    <w:p w:rsidR="00A73FB0" w:rsidRPr="005A3E43" w:rsidRDefault="00EF6F16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3FB0" w:rsidRPr="005A3E43">
        <w:rPr>
          <w:rFonts w:ascii="Times New Roman" w:eastAsia="Times New Roman" w:hAnsi="Times New Roman" w:cs="Times New Roman"/>
          <w:sz w:val="24"/>
          <w:szCs w:val="24"/>
        </w:rPr>
        <w:t xml:space="preserve">8.5.В случае несовпадения, в том числе по техническим причинам, одного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или нескольких положений настоящих правил на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бумажном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и электронном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носителе приоритет отдается тексту правил, выполненному 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бумажном </w:t>
      </w:r>
    </w:p>
    <w:p w:rsidR="00A73FB0" w:rsidRPr="005A3E43" w:rsidRDefault="00A73FB0" w:rsidP="005A3E43">
      <w:pPr>
        <w:spacing w:after="0" w:line="360" w:lineRule="auto"/>
        <w:ind w:left="-851" w:right="-1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носителе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A373C" w:rsidRPr="005A3E43" w:rsidRDefault="00BA373C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373C" w:rsidRPr="005A3E43" w:rsidRDefault="00BA373C" w:rsidP="005A3E43">
      <w:pPr>
        <w:spacing w:after="0" w:line="360" w:lineRule="auto"/>
        <w:ind w:left="-851"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b/>
          <w:bCs/>
          <w:sz w:val="24"/>
          <w:szCs w:val="24"/>
        </w:rPr>
        <w:t>6. Прекращение деятельности</w:t>
      </w:r>
    </w:p>
    <w:p w:rsidR="001A4D3B" w:rsidRPr="005A3E43" w:rsidRDefault="00BA373C" w:rsidP="005A3E43">
      <w:pPr>
        <w:spacing w:after="0" w:line="36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6.1. Реорганизация </w:t>
      </w:r>
      <w:r w:rsidR="001A4D3B" w:rsidRPr="005A3E43">
        <w:rPr>
          <w:rFonts w:ascii="Times New Roman" w:eastAsia="Times New Roman" w:hAnsi="Times New Roman" w:cs="Times New Roman"/>
          <w:sz w:val="24"/>
          <w:szCs w:val="24"/>
        </w:rPr>
        <w:t xml:space="preserve">Совета Школы 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решению </w:t>
      </w:r>
      <w:r w:rsidR="001A4D3B" w:rsidRPr="005A3E43">
        <w:rPr>
          <w:rFonts w:ascii="Times New Roman" w:eastAsia="Times New Roman" w:hAnsi="Times New Roman" w:cs="Times New Roman"/>
          <w:sz w:val="24"/>
          <w:szCs w:val="24"/>
        </w:rPr>
        <w:t>администрации школы</w:t>
      </w:r>
      <w:r w:rsidR="006302F9" w:rsidRPr="005A3E43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педагогического коллектива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>. Ликвидация осуществляется по решению</w:t>
      </w:r>
      <w:r w:rsidR="001A4D3B" w:rsidRPr="005A3E43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D3B" w:rsidRPr="005A3E43">
        <w:rPr>
          <w:rFonts w:ascii="Times New Roman" w:eastAsia="Times New Roman" w:hAnsi="Times New Roman" w:cs="Times New Roman"/>
          <w:sz w:val="24"/>
          <w:szCs w:val="24"/>
        </w:rPr>
        <w:t xml:space="preserve">и утверждается директором школы. </w:t>
      </w:r>
    </w:p>
    <w:p w:rsidR="00BA373C" w:rsidRPr="005A3E43" w:rsidRDefault="00BA373C" w:rsidP="005A3E43">
      <w:pPr>
        <w:spacing w:after="0" w:line="36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6.2. Деятельность </w:t>
      </w:r>
      <w:r w:rsidR="006302F9" w:rsidRPr="005A3E43">
        <w:rPr>
          <w:rFonts w:ascii="Times New Roman" w:eastAsia="Times New Roman" w:hAnsi="Times New Roman" w:cs="Times New Roman"/>
          <w:sz w:val="24"/>
          <w:szCs w:val="24"/>
        </w:rPr>
        <w:t>Совета Школы</w:t>
      </w:r>
      <w:r w:rsidRPr="005A3E43">
        <w:rPr>
          <w:rFonts w:ascii="Times New Roman" w:eastAsia="Times New Roman" w:hAnsi="Times New Roman" w:cs="Times New Roman"/>
          <w:sz w:val="24"/>
          <w:szCs w:val="24"/>
        </w:rPr>
        <w:t xml:space="preserve"> может быть прекращена при реорганизации и ликвидации МБОУ «Средняя общеобразовательная школа №72 с углубленным изучением немецкого языка» Советского района г</w:t>
      </w:r>
      <w:proofErr w:type="gramStart"/>
      <w:r w:rsidRPr="005A3E43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5A3E43">
        <w:rPr>
          <w:rFonts w:ascii="Times New Roman" w:eastAsia="Times New Roman" w:hAnsi="Times New Roman" w:cs="Times New Roman"/>
          <w:sz w:val="24"/>
          <w:szCs w:val="24"/>
        </w:rPr>
        <w:t>азани.</w:t>
      </w:r>
    </w:p>
    <w:p w:rsidR="00C21966" w:rsidRPr="005A3E43" w:rsidRDefault="00C21966" w:rsidP="005A3E43">
      <w:pPr>
        <w:spacing w:line="360" w:lineRule="auto"/>
        <w:ind w:left="-851" w:right="-143"/>
        <w:rPr>
          <w:rFonts w:ascii="Times New Roman" w:hAnsi="Times New Roman" w:cs="Times New Roman"/>
          <w:sz w:val="24"/>
          <w:szCs w:val="24"/>
        </w:rPr>
      </w:pPr>
    </w:p>
    <w:sectPr w:rsidR="00C21966" w:rsidRPr="005A3E43" w:rsidSect="00DC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772E"/>
    <w:multiLevelType w:val="multilevel"/>
    <w:tmpl w:val="FA808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FB0"/>
    <w:rsid w:val="00012EF9"/>
    <w:rsid w:val="00033CCA"/>
    <w:rsid w:val="000C7737"/>
    <w:rsid w:val="001A4D3B"/>
    <w:rsid w:val="001B7E7E"/>
    <w:rsid w:val="00286971"/>
    <w:rsid w:val="002C4CEB"/>
    <w:rsid w:val="002D6A2B"/>
    <w:rsid w:val="00334D23"/>
    <w:rsid w:val="003A326A"/>
    <w:rsid w:val="00414E8F"/>
    <w:rsid w:val="004C19CB"/>
    <w:rsid w:val="004C5E8B"/>
    <w:rsid w:val="004D43FA"/>
    <w:rsid w:val="004F21D0"/>
    <w:rsid w:val="00500D15"/>
    <w:rsid w:val="00530121"/>
    <w:rsid w:val="005419A4"/>
    <w:rsid w:val="00555825"/>
    <w:rsid w:val="00561600"/>
    <w:rsid w:val="005A3E43"/>
    <w:rsid w:val="005D3B24"/>
    <w:rsid w:val="00607259"/>
    <w:rsid w:val="006302F9"/>
    <w:rsid w:val="00676E4E"/>
    <w:rsid w:val="0079510D"/>
    <w:rsid w:val="007C77E8"/>
    <w:rsid w:val="00826270"/>
    <w:rsid w:val="009359DB"/>
    <w:rsid w:val="009360A4"/>
    <w:rsid w:val="009B36EF"/>
    <w:rsid w:val="009D0F53"/>
    <w:rsid w:val="009E6237"/>
    <w:rsid w:val="00A73FB0"/>
    <w:rsid w:val="00B35979"/>
    <w:rsid w:val="00B72F82"/>
    <w:rsid w:val="00B91D87"/>
    <w:rsid w:val="00BA0136"/>
    <w:rsid w:val="00BA373C"/>
    <w:rsid w:val="00C21966"/>
    <w:rsid w:val="00C52FEC"/>
    <w:rsid w:val="00C87398"/>
    <w:rsid w:val="00CE2D58"/>
    <w:rsid w:val="00DC0994"/>
    <w:rsid w:val="00DC45C3"/>
    <w:rsid w:val="00DE3445"/>
    <w:rsid w:val="00E42FEA"/>
    <w:rsid w:val="00E570A7"/>
    <w:rsid w:val="00E616AD"/>
    <w:rsid w:val="00E61D7F"/>
    <w:rsid w:val="00E93279"/>
    <w:rsid w:val="00EF6F16"/>
    <w:rsid w:val="00F3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0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49</cp:revision>
  <cp:lastPrinted>2017-10-17T11:12:00Z</cp:lastPrinted>
  <dcterms:created xsi:type="dcterms:W3CDTF">2016-10-01T07:17:00Z</dcterms:created>
  <dcterms:modified xsi:type="dcterms:W3CDTF">2017-10-17T12:18:00Z</dcterms:modified>
</cp:coreProperties>
</file>